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93" w:rsidRPr="00390454" w:rsidRDefault="00390454" w:rsidP="003904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390454" w:rsidRDefault="00390454" w:rsidP="00390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D3" w:rsidRPr="00B17864" w:rsidRDefault="00B17864" w:rsidP="003904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864">
        <w:rPr>
          <w:rFonts w:ascii="Times New Roman" w:hAnsi="Times New Roman" w:cs="Times New Roman"/>
          <w:b/>
          <w:sz w:val="28"/>
          <w:szCs w:val="28"/>
        </w:rPr>
        <w:t>Meslek Yüksekokulumuzda 2020-2021 Eğitim-Öğretim Yılı Güz Döneminde açılacak Mazeret Sınav</w:t>
      </w:r>
      <w:r>
        <w:rPr>
          <w:rFonts w:ascii="Times New Roman" w:hAnsi="Times New Roman" w:cs="Times New Roman"/>
          <w:b/>
          <w:sz w:val="28"/>
          <w:szCs w:val="28"/>
        </w:rPr>
        <w:t>ı Ders ve</w:t>
      </w:r>
      <w:r w:rsidRPr="00B17864">
        <w:rPr>
          <w:rFonts w:ascii="Times New Roman" w:hAnsi="Times New Roman" w:cs="Times New Roman"/>
          <w:b/>
          <w:sz w:val="28"/>
          <w:szCs w:val="28"/>
        </w:rPr>
        <w:t xml:space="preserve"> Tarihleri </w:t>
      </w:r>
    </w:p>
    <w:p w:rsidR="00390454" w:rsidRDefault="00390454" w:rsidP="003904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2976"/>
        <w:gridCol w:w="1560"/>
        <w:gridCol w:w="992"/>
      </w:tblGrid>
      <w:tr w:rsidR="00B17864" w:rsidTr="00B17864">
        <w:trPr>
          <w:trHeight w:val="585"/>
        </w:trPr>
        <w:tc>
          <w:tcPr>
            <w:tcW w:w="3369" w:type="dxa"/>
          </w:tcPr>
          <w:p w:rsidR="00B17864" w:rsidRPr="00390454" w:rsidRDefault="00B17864" w:rsidP="0039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2976" w:type="dxa"/>
          </w:tcPr>
          <w:p w:rsidR="00B17864" w:rsidRPr="00390454" w:rsidRDefault="00B17864" w:rsidP="0039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b/>
                <w:sz w:val="28"/>
                <w:szCs w:val="28"/>
              </w:rPr>
              <w:t>Ders</w:t>
            </w:r>
          </w:p>
        </w:tc>
        <w:tc>
          <w:tcPr>
            <w:tcW w:w="1560" w:type="dxa"/>
          </w:tcPr>
          <w:p w:rsidR="00B17864" w:rsidRPr="00390454" w:rsidRDefault="00B17864" w:rsidP="0039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992" w:type="dxa"/>
          </w:tcPr>
          <w:p w:rsidR="00B17864" w:rsidRPr="00390454" w:rsidRDefault="00B17864" w:rsidP="0039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B17864" w:rsidTr="00B17864">
        <w:trPr>
          <w:trHeight w:val="693"/>
        </w:trPr>
        <w:tc>
          <w:tcPr>
            <w:tcW w:w="3369" w:type="dxa"/>
          </w:tcPr>
          <w:p w:rsidR="00B17864" w:rsidRPr="00C11065" w:rsidRDefault="00B17864" w:rsidP="0039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5">
              <w:rPr>
                <w:rFonts w:ascii="Times New Roman" w:hAnsi="Times New Roman" w:cs="Times New Roman"/>
                <w:sz w:val="28"/>
                <w:szCs w:val="28"/>
              </w:rPr>
              <w:t>Bilgisayar Programcılığı</w:t>
            </w:r>
          </w:p>
        </w:tc>
        <w:tc>
          <w:tcPr>
            <w:tcW w:w="2976" w:type="dxa"/>
          </w:tcPr>
          <w:p w:rsidR="00B17864" w:rsidRPr="00C11065" w:rsidRDefault="00B17864" w:rsidP="0039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5">
              <w:rPr>
                <w:rFonts w:ascii="Times New Roman" w:hAnsi="Times New Roman" w:cs="Times New Roman"/>
                <w:sz w:val="28"/>
                <w:szCs w:val="28"/>
              </w:rPr>
              <w:t>Grafik ve Animasyon II</w:t>
            </w:r>
          </w:p>
        </w:tc>
        <w:tc>
          <w:tcPr>
            <w:tcW w:w="1560" w:type="dxa"/>
          </w:tcPr>
          <w:p w:rsidR="00B17864" w:rsidRPr="00C11065" w:rsidRDefault="00B17864" w:rsidP="0039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5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992" w:type="dxa"/>
          </w:tcPr>
          <w:p w:rsidR="00B17864" w:rsidRPr="00C11065" w:rsidRDefault="00B17864" w:rsidP="0039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5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</w:tbl>
    <w:p w:rsidR="00390454" w:rsidRPr="00390454" w:rsidRDefault="00390454" w:rsidP="0039045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454" w:rsidRPr="00390454" w:rsidSect="00E9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4115D"/>
    <w:rsid w:val="00390454"/>
    <w:rsid w:val="00B17864"/>
    <w:rsid w:val="00B30FD3"/>
    <w:rsid w:val="00C11065"/>
    <w:rsid w:val="00CB3C93"/>
    <w:rsid w:val="00CF6ABE"/>
    <w:rsid w:val="00E4115D"/>
    <w:rsid w:val="00E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As</cp:lastModifiedBy>
  <cp:revision>2</cp:revision>
  <dcterms:created xsi:type="dcterms:W3CDTF">2020-12-11T07:37:00Z</dcterms:created>
  <dcterms:modified xsi:type="dcterms:W3CDTF">2020-12-11T07:37:00Z</dcterms:modified>
</cp:coreProperties>
</file>