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FA" w:rsidRDefault="00AF7FFA" w:rsidP="00AF7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2022 – 2023 EĞİTİM ÖĞRETİM YILI GÜZ YARIYILI SONUNDA TEK DERS SINAVINA GİRECEK ÖĞRENCİ LİSTESİ</w:t>
      </w:r>
    </w:p>
    <w:p w:rsidR="00AF7FFA" w:rsidRDefault="00AF7FFA" w:rsidP="00AF7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2A64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PROGRAMI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4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ÖĞRENCİ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4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ADI SOYADI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4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DERSİN ADI</w:t>
      </w:r>
    </w:p>
    <w:p w:rsidR="00AF7FFA" w:rsidRPr="002A64F7" w:rsidRDefault="00AF7FFA" w:rsidP="00AF7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ve Vergi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21……..24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M****t  Ç***K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206 Muhasebe Denetimi</w:t>
      </w:r>
    </w:p>
    <w:p w:rsidR="00AF7FFA" w:rsidRDefault="00AF7FFA" w:rsidP="00AF7FFA"/>
    <w:p w:rsidR="00AF7FFA" w:rsidRDefault="00AF7FFA" w:rsidP="00AF7FFA"/>
    <w:p w:rsidR="00AF7FFA" w:rsidRDefault="00F02E8E" w:rsidP="00AF7FFA">
      <w:r>
        <w:t>NOT:  Tek Ders Sınavı 24</w:t>
      </w:r>
      <w:r w:rsidR="00AF7FFA">
        <w:t>.02.2023 Tarihinde saat 14.00 ‘de yapılacaktır.</w:t>
      </w:r>
    </w:p>
    <w:p w:rsidR="003127CD" w:rsidRDefault="003127CD">
      <w:bookmarkStart w:id="0" w:name="_GoBack"/>
      <w:bookmarkEnd w:id="0"/>
    </w:p>
    <w:sectPr w:rsidR="003127CD" w:rsidSect="00EB13F7">
      <w:pgSz w:w="11906" w:h="16838"/>
      <w:pgMar w:top="1418" w:right="79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A"/>
    <w:rsid w:val="003127CD"/>
    <w:rsid w:val="009B73DF"/>
    <w:rsid w:val="00AF7FFA"/>
    <w:rsid w:val="00F0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06</cp:lastModifiedBy>
  <cp:revision>2</cp:revision>
  <dcterms:created xsi:type="dcterms:W3CDTF">2023-02-10T13:12:00Z</dcterms:created>
  <dcterms:modified xsi:type="dcterms:W3CDTF">2023-02-10T13:12:00Z</dcterms:modified>
</cp:coreProperties>
</file>